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264" w:rsidRDefault="00051264" w:rsidP="00051264">
      <w:pPr>
        <w:shd w:val="clear" w:color="auto" w:fill="FFFFFF"/>
        <w:spacing w:before="100" w:beforeAutospacing="1" w:after="100" w:afterAutospacing="1" w:line="450" w:lineRule="atLeast"/>
        <w:jc w:val="center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 xml:space="preserve">ПОКАНА </w:t>
      </w:r>
    </w:p>
    <w:p w:rsidR="005B3EED" w:rsidRPr="00051264" w:rsidRDefault="005B3EED" w:rsidP="00051264">
      <w:pPr>
        <w:shd w:val="clear" w:color="auto" w:fill="FFFFFF"/>
        <w:spacing w:before="100" w:beforeAutospacing="1" w:after="100" w:afterAutospacing="1" w:line="450" w:lineRule="atLeast"/>
        <w:jc w:val="center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</w:pPr>
    </w:p>
    <w:p w:rsidR="00865975" w:rsidRDefault="005B3EED" w:rsidP="0086597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 xml:space="preserve">   </w:t>
      </w:r>
      <w:r w:rsidR="007E4226"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 xml:space="preserve">Община </w:t>
      </w:r>
      <w:r w:rsidR="007E4226"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Ново село</w:t>
      </w:r>
      <w:r w:rsidR="00073F04"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 xml:space="preserve">, </w:t>
      </w:r>
      <w:r w:rsidR="00051264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 xml:space="preserve"> на основание чл.  26 от Закон за нормативните актове, </w:t>
      </w:r>
      <w:r w:rsidR="007E4226"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 xml:space="preserve"> осигурява обществен достъп до </w:t>
      </w:r>
      <w:r w:rsidR="00051264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 xml:space="preserve">проект на </w:t>
      </w:r>
      <w:r w:rsidR="00865975" w:rsidRPr="00865975">
        <w:rPr>
          <w:rFonts w:ascii="Times New Roman" w:hAnsi="Times New Roman" w:cs="Times New Roman"/>
          <w:b/>
          <w:sz w:val="28"/>
          <w:szCs w:val="28"/>
          <w:lang w:eastAsia="bg-BG"/>
        </w:rPr>
        <w:t>НАРЕДБА</w:t>
      </w:r>
      <w:r w:rsidR="00865975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865975" w:rsidRPr="00865975">
        <w:rPr>
          <w:rFonts w:ascii="Times New Roman" w:hAnsi="Times New Roman" w:cs="Times New Roman"/>
          <w:b/>
          <w:sz w:val="28"/>
          <w:szCs w:val="28"/>
          <w:lang w:eastAsia="bg-BG"/>
        </w:rPr>
        <w:t>за условията, реда и критериите за финансово подпомагане на спортните клубове на територията на община Ново село</w:t>
      </w:r>
    </w:p>
    <w:p w:rsidR="00865975" w:rsidRPr="005B3EED" w:rsidRDefault="00865975" w:rsidP="005B3EE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bg-BG"/>
        </w:rPr>
      </w:pPr>
    </w:p>
    <w:p w:rsidR="00073F04" w:rsidRPr="00962BAE" w:rsidRDefault="00962BAE" w:rsidP="00865975">
      <w:pPr>
        <w:shd w:val="clear" w:color="auto" w:fill="FFFFFF"/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Ц</w:t>
      </w:r>
      <w:r w:rsidR="007E4226"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>ел</w:t>
      </w:r>
      <w:r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та на осигуреният обществен достъп е</w:t>
      </w:r>
      <w:r w:rsidR="007E4226"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 xml:space="preserve"> да се проведат консултации</w:t>
      </w:r>
      <w:r w:rsidR="003567D0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,</w:t>
      </w:r>
      <w:r w:rsidR="007E4226"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 xml:space="preserve"> със заинтересованите лица и гражданите преди </w:t>
      </w:r>
      <w:r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 xml:space="preserve">окончателното </w:t>
      </w:r>
      <w:r w:rsidR="00286DB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 xml:space="preserve">одобряване на </w:t>
      </w:r>
      <w:r w:rsidR="003567D0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наредбата</w:t>
      </w:r>
      <w:r w:rsidR="005B3EED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.</w:t>
      </w:r>
    </w:p>
    <w:p w:rsidR="00D1711B" w:rsidRPr="00962BAE" w:rsidRDefault="007E4226" w:rsidP="00865975">
      <w:pPr>
        <w:pStyle w:val="a3"/>
        <w:jc w:val="both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</w:pPr>
      <w:r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 xml:space="preserve">Проектът </w:t>
      </w:r>
      <w:r w:rsidR="005B3EED" w:rsidRPr="005B3EED">
        <w:rPr>
          <w:rFonts w:ascii="Times New Roman" w:hAnsi="Times New Roman" w:cs="Times New Roman"/>
          <w:sz w:val="24"/>
          <w:szCs w:val="24"/>
        </w:rPr>
        <w:t>на</w:t>
      </w:r>
      <w:r w:rsidR="005B3EED" w:rsidRPr="005B3E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5975" w:rsidRPr="00865975">
        <w:rPr>
          <w:rFonts w:ascii="Times New Roman" w:hAnsi="Times New Roman" w:cs="Times New Roman"/>
          <w:b/>
          <w:sz w:val="28"/>
          <w:szCs w:val="28"/>
          <w:lang w:eastAsia="bg-BG"/>
        </w:rPr>
        <w:t>НАРЕДБА</w:t>
      </w:r>
      <w:r w:rsidR="00865975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865975" w:rsidRPr="00865975">
        <w:rPr>
          <w:rFonts w:ascii="Times New Roman" w:hAnsi="Times New Roman" w:cs="Times New Roman"/>
          <w:b/>
          <w:sz w:val="28"/>
          <w:szCs w:val="28"/>
          <w:lang w:eastAsia="bg-BG"/>
        </w:rPr>
        <w:t>за условията, реда и критериите за финансово подпомагане на спортните клубове на територията на община Ново село</w:t>
      </w:r>
      <w:r w:rsidR="00865975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, </w:t>
      </w:r>
      <w:r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>е на разположение на</w:t>
      </w:r>
      <w:r w:rsidR="00D1711B"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 xml:space="preserve"> </w:t>
      </w:r>
      <w:r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 xml:space="preserve"> </w:t>
      </w:r>
      <w:r w:rsidR="00D1711B"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заинтересованите лица</w:t>
      </w:r>
      <w:r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>, всеки работен ден от 8,30 до 17,</w:t>
      </w:r>
      <w:r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0</w:t>
      </w:r>
      <w:r w:rsidR="005B3EED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>0 часа</w:t>
      </w:r>
      <w:r w:rsidR="005B3EED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 xml:space="preserve"> </w:t>
      </w:r>
      <w:r w:rsidR="00D1711B"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 xml:space="preserve">на адрес: с. Ново село, ул. „Арх. Илия Попов” № 89, </w:t>
      </w:r>
      <w:r w:rsidR="00073F04"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Ц</w:t>
      </w:r>
      <w:r w:rsidR="00D1711B"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 xml:space="preserve">ентър за административно обслужване, ет. 1, или на </w:t>
      </w:r>
      <w:r w:rsidR="003567D0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електроната страница на Община Ново село</w:t>
      </w:r>
      <w:r w:rsidR="00B6545C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:</w:t>
      </w:r>
      <w:r w:rsidR="00B6545C" w:rsidRPr="00B6545C">
        <w:t xml:space="preserve"> </w:t>
      </w:r>
      <w:r w:rsidR="00B6545C" w:rsidRPr="00B6545C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http://obshtina-novoselo.com/</w:t>
      </w:r>
      <w:r w:rsidR="003567D0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.</w:t>
      </w:r>
    </w:p>
    <w:p w:rsidR="007E4226" w:rsidRPr="00962BAE" w:rsidRDefault="007E4226" w:rsidP="00962BAE">
      <w:pPr>
        <w:shd w:val="clear" w:color="auto" w:fill="FFFFFF"/>
        <w:spacing w:before="100" w:beforeAutospacing="1" w:after="100" w:afterAutospacing="1" w:line="450" w:lineRule="atLeast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</w:pPr>
      <w:r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>Моля, да предоставите вашите становища, мн</w:t>
      </w:r>
      <w:r w:rsidR="00073F04"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>ения и пре</w:t>
      </w:r>
      <w:r w:rsidR="003567D0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дложения,</w:t>
      </w:r>
      <w:r w:rsidR="00073F04"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 xml:space="preserve"> в периода от </w:t>
      </w:r>
      <w:r w:rsidR="00617DDB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>21</w:t>
      </w:r>
      <w:r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>.0</w:t>
      </w:r>
      <w:r w:rsidR="00865975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9</w:t>
      </w:r>
      <w:r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>.202</w:t>
      </w:r>
      <w:r w:rsidR="00865975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6</w:t>
      </w:r>
      <w:r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 xml:space="preserve">г. до </w:t>
      </w:r>
      <w:r w:rsidR="00617DDB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>21</w:t>
      </w:r>
      <w:bookmarkStart w:id="0" w:name="_GoBack"/>
      <w:bookmarkEnd w:id="0"/>
      <w:r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>.</w:t>
      </w:r>
      <w:r w:rsidR="003567D0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1</w:t>
      </w:r>
      <w:r w:rsidR="00865975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0</w:t>
      </w:r>
      <w:r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>.202</w:t>
      </w:r>
      <w:r w:rsidR="00865975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6</w:t>
      </w:r>
      <w:r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 xml:space="preserve"> г.,</w:t>
      </w:r>
      <w:r w:rsidR="00286DB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 xml:space="preserve"> </w:t>
      </w:r>
      <w:r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 xml:space="preserve">в </w:t>
      </w:r>
      <w:r w:rsidR="00073F04"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 xml:space="preserve">Център за административно обслужване </w:t>
      </w:r>
      <w:r w:rsidR="00073F04"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при  Община Ново село</w:t>
      </w:r>
      <w:r w:rsidR="00286DBE" w:rsidRPr="00286DBE">
        <w:t xml:space="preserve"> </w:t>
      </w:r>
      <w:r w:rsidR="00286DBE">
        <w:t xml:space="preserve">или </w:t>
      </w:r>
      <w:r w:rsidR="00286DBE" w:rsidRPr="00286DB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 xml:space="preserve">на e-mail: obshtina-novoselo@abv.bg </w:t>
      </w:r>
    </w:p>
    <w:p w:rsidR="007E4226" w:rsidRDefault="007E4226" w:rsidP="00962BAE">
      <w:pPr>
        <w:shd w:val="clear" w:color="auto" w:fill="FFFFFF"/>
        <w:spacing w:before="100" w:beforeAutospacing="1" w:after="100" w:afterAutospacing="1" w:line="450" w:lineRule="atLeast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</w:pPr>
    </w:p>
    <w:p w:rsidR="005B3EED" w:rsidRPr="005B3EED" w:rsidRDefault="007E4226" w:rsidP="00962BAE">
      <w:pPr>
        <w:shd w:val="clear" w:color="auto" w:fill="FFFFFF"/>
        <w:spacing w:before="100" w:beforeAutospacing="1" w:after="100" w:afterAutospacing="1" w:line="450" w:lineRule="atLeast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</w:pPr>
      <w:r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val="en-US" w:eastAsia="bg-BG"/>
        </w:rPr>
        <w:t>ПРИЛОЖЕНИЯ:</w:t>
      </w:r>
    </w:p>
    <w:p w:rsidR="005B3EED" w:rsidRDefault="005B3EED" w:rsidP="005B3EED">
      <w:pPr>
        <w:pStyle w:val="a7"/>
        <w:numPr>
          <w:ilvl w:val="0"/>
          <w:numId w:val="7"/>
        </w:numPr>
        <w:shd w:val="clear" w:color="auto" w:fill="FFFFFF"/>
        <w:spacing w:after="0" w:line="450" w:lineRule="atLeast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</w:pPr>
      <w:r w:rsidRPr="005B3EED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НАРЕДБА  ЗА ОПРЕДЕЛЯНЕ РАЗМЕРА НА МЕСТНИТЕ ДАНЪЦИ НА ТЕРИТОРИЯТА НА ОБЩИНА НОВО СЕЛО</w:t>
      </w:r>
    </w:p>
    <w:p w:rsidR="00D1711B" w:rsidRPr="00962BAE" w:rsidRDefault="005B3EED" w:rsidP="005B3EED">
      <w:pPr>
        <w:pStyle w:val="a7"/>
        <w:numPr>
          <w:ilvl w:val="0"/>
          <w:numId w:val="7"/>
        </w:numPr>
        <w:shd w:val="clear" w:color="auto" w:fill="FFFFFF"/>
        <w:spacing w:after="0" w:line="450" w:lineRule="atLeast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</w:pPr>
      <w:r w:rsidRPr="00962BAE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bg-BG"/>
        </w:rPr>
        <w:t>МОТИВИ</w:t>
      </w:r>
    </w:p>
    <w:p w:rsidR="0053343B" w:rsidRDefault="0053343B" w:rsidP="009D2732">
      <w:pPr>
        <w:jc w:val="both"/>
        <w:rPr>
          <w:lang w:val="en-US"/>
        </w:rPr>
      </w:pPr>
    </w:p>
    <w:sectPr w:rsidR="0053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74C" w:rsidRDefault="00FE674C" w:rsidP="0053343B">
      <w:pPr>
        <w:spacing w:after="0" w:line="240" w:lineRule="auto"/>
      </w:pPr>
      <w:r>
        <w:separator/>
      </w:r>
    </w:p>
  </w:endnote>
  <w:endnote w:type="continuationSeparator" w:id="0">
    <w:p w:rsidR="00FE674C" w:rsidRDefault="00FE674C" w:rsidP="00533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74C" w:rsidRDefault="00FE674C" w:rsidP="0053343B">
      <w:pPr>
        <w:spacing w:after="0" w:line="240" w:lineRule="auto"/>
      </w:pPr>
      <w:r>
        <w:separator/>
      </w:r>
    </w:p>
  </w:footnote>
  <w:footnote w:type="continuationSeparator" w:id="0">
    <w:p w:rsidR="00FE674C" w:rsidRDefault="00FE674C" w:rsidP="00533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E0EB4"/>
    <w:multiLevelType w:val="hybridMultilevel"/>
    <w:tmpl w:val="AC42F3F8"/>
    <w:lvl w:ilvl="0" w:tplc="54C8E24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F73A1"/>
    <w:multiLevelType w:val="hybridMultilevel"/>
    <w:tmpl w:val="1DACC740"/>
    <w:lvl w:ilvl="0" w:tplc="0166EFB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91DB4"/>
    <w:multiLevelType w:val="multilevel"/>
    <w:tmpl w:val="682E1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590DB7"/>
    <w:multiLevelType w:val="hybridMultilevel"/>
    <w:tmpl w:val="295E51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21582"/>
    <w:multiLevelType w:val="hybridMultilevel"/>
    <w:tmpl w:val="99ACE64A"/>
    <w:lvl w:ilvl="0" w:tplc="69B0EA50">
      <w:start w:val="1"/>
      <w:numFmt w:val="decimal"/>
      <w:lvlText w:val="%1."/>
      <w:lvlJc w:val="left"/>
      <w:pPr>
        <w:ind w:left="1410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A2662"/>
    <w:multiLevelType w:val="hybridMultilevel"/>
    <w:tmpl w:val="0DD63C1A"/>
    <w:lvl w:ilvl="0" w:tplc="71508476">
      <w:start w:val="3"/>
      <w:numFmt w:val="bullet"/>
      <w:lvlText w:val="-"/>
      <w:lvlJc w:val="left"/>
      <w:pPr>
        <w:ind w:left="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41D41FB8"/>
    <w:multiLevelType w:val="multilevel"/>
    <w:tmpl w:val="2FE49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20271F"/>
    <w:multiLevelType w:val="multilevel"/>
    <w:tmpl w:val="27C8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5560CA"/>
    <w:multiLevelType w:val="hybridMultilevel"/>
    <w:tmpl w:val="80026B4A"/>
    <w:lvl w:ilvl="0" w:tplc="039CF368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59B125F6"/>
    <w:multiLevelType w:val="hybridMultilevel"/>
    <w:tmpl w:val="830E3F6A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192448"/>
    <w:multiLevelType w:val="multilevel"/>
    <w:tmpl w:val="2F5A0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B90A55"/>
    <w:multiLevelType w:val="hybridMultilevel"/>
    <w:tmpl w:val="832224B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02315F"/>
    <w:multiLevelType w:val="multilevel"/>
    <w:tmpl w:val="B16AA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AF43CD"/>
    <w:multiLevelType w:val="multilevel"/>
    <w:tmpl w:val="9A08B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7"/>
  </w:num>
  <w:num w:numId="3">
    <w:abstractNumId w:val="2"/>
  </w:num>
  <w:num w:numId="4">
    <w:abstractNumId w:val="6"/>
  </w:num>
  <w:num w:numId="5">
    <w:abstractNumId w:val="10"/>
  </w:num>
  <w:num w:numId="6">
    <w:abstractNumId w:val="13"/>
  </w:num>
  <w:num w:numId="7">
    <w:abstractNumId w:val="4"/>
  </w:num>
  <w:num w:numId="8">
    <w:abstractNumId w:val="11"/>
  </w:num>
  <w:num w:numId="9">
    <w:abstractNumId w:val="8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A70"/>
    <w:rsid w:val="00051264"/>
    <w:rsid w:val="00073F04"/>
    <w:rsid w:val="00093A70"/>
    <w:rsid w:val="001010DF"/>
    <w:rsid w:val="00130E1B"/>
    <w:rsid w:val="00184F6D"/>
    <w:rsid w:val="001E5D61"/>
    <w:rsid w:val="00264202"/>
    <w:rsid w:val="00275E93"/>
    <w:rsid w:val="00286DBE"/>
    <w:rsid w:val="003567D0"/>
    <w:rsid w:val="003F4557"/>
    <w:rsid w:val="004B4A81"/>
    <w:rsid w:val="004F76D6"/>
    <w:rsid w:val="00521181"/>
    <w:rsid w:val="0053343B"/>
    <w:rsid w:val="005B3EED"/>
    <w:rsid w:val="00617DDB"/>
    <w:rsid w:val="00652AA1"/>
    <w:rsid w:val="007E4226"/>
    <w:rsid w:val="008571CF"/>
    <w:rsid w:val="00865975"/>
    <w:rsid w:val="00962BAE"/>
    <w:rsid w:val="009C1C16"/>
    <w:rsid w:val="009D2732"/>
    <w:rsid w:val="00AD374F"/>
    <w:rsid w:val="00B26AC2"/>
    <w:rsid w:val="00B6545C"/>
    <w:rsid w:val="00BB7BBF"/>
    <w:rsid w:val="00C760EC"/>
    <w:rsid w:val="00CF00B0"/>
    <w:rsid w:val="00D1711B"/>
    <w:rsid w:val="00DF0D56"/>
    <w:rsid w:val="00E01315"/>
    <w:rsid w:val="00F25C28"/>
    <w:rsid w:val="00FC056B"/>
    <w:rsid w:val="00FE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BCEDE8"/>
  <w15:docId w15:val="{59A6CE5C-5965-483C-82CE-2C9DD863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3343B"/>
  </w:style>
  <w:style w:type="paragraph" w:styleId="a5">
    <w:name w:val="footer"/>
    <w:basedOn w:val="a"/>
    <w:link w:val="a6"/>
    <w:uiPriority w:val="99"/>
    <w:unhideWhenUsed/>
    <w:rsid w:val="00533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3343B"/>
  </w:style>
  <w:style w:type="paragraph" w:styleId="a7">
    <w:name w:val="List Paragraph"/>
    <w:basedOn w:val="a"/>
    <w:uiPriority w:val="34"/>
    <w:qFormat/>
    <w:rsid w:val="00D1711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171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1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</dc:creator>
  <cp:lastModifiedBy>Dell - i5</cp:lastModifiedBy>
  <cp:revision>3</cp:revision>
  <cp:lastPrinted>2024-10-21T11:49:00Z</cp:lastPrinted>
  <dcterms:created xsi:type="dcterms:W3CDTF">2026-09-02T13:20:00Z</dcterms:created>
  <dcterms:modified xsi:type="dcterms:W3CDTF">2026-09-21T14:03:00Z</dcterms:modified>
</cp:coreProperties>
</file>